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30D9" w:rsidRDefault="00B330D9" w:rsidP="00B330D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Załącznik nr 4 do Opisu przedmiotu zamówienia</w:t>
      </w:r>
    </w:p>
    <w:p w:rsidR="00B330D9" w:rsidRDefault="00B330D9" w:rsidP="00B330D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</w:rPr>
        <w:t>pn. „Oznakowanie form ochrony przyrody – wykonanie i montaż tablic”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:rsidR="00B330D9" w:rsidRDefault="00B330D9" w:rsidP="00B330D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stanowiącego załącznik nr 1 do umowy nr      /ZP/202</w:t>
      </w:r>
      <w:r w:rsidR="00391708">
        <w:rPr>
          <w:rFonts w:ascii="Times New Roman" w:hAnsi="Times New Roman" w:cs="Times New Roman"/>
          <w:sz w:val="24"/>
          <w:szCs w:val="24"/>
          <w:lang w:eastAsia="ar-SA"/>
        </w:rPr>
        <w:t>3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z dnia      </w:t>
      </w:r>
      <w:r w:rsidR="00391708">
        <w:rPr>
          <w:rFonts w:ascii="Times New Roman" w:hAnsi="Times New Roman" w:cs="Times New Roman"/>
          <w:sz w:val="24"/>
          <w:szCs w:val="24"/>
          <w:lang w:eastAsia="ar-SA"/>
        </w:rPr>
        <w:t xml:space="preserve">                            2023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r.</w:t>
      </w:r>
    </w:p>
    <w:p w:rsidR="00391708" w:rsidRDefault="00391708" w:rsidP="00B330D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</w:p>
    <w:p w:rsidR="00391708" w:rsidRDefault="00391708" w:rsidP="00B330D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(Należy zmienić rok na naklejce)</w:t>
      </w:r>
      <w:bookmarkStart w:id="0" w:name="_GoBack"/>
      <w:bookmarkEnd w:id="0"/>
    </w:p>
    <w:p w:rsidR="00B330D9" w:rsidRDefault="00B330D9" w:rsidP="00B330D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</w:p>
    <w:p w:rsidR="00B330D9" w:rsidRDefault="00B330D9" w:rsidP="00B330D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</w:p>
    <w:p w:rsidR="001F6498" w:rsidRDefault="00B330D9">
      <w:r>
        <w:rPr>
          <w:noProof/>
        </w:rPr>
        <w:drawing>
          <wp:inline distT="0" distB="0" distL="0" distR="0">
            <wp:extent cx="5760720" cy="406654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załącznik nr 4 do OPZ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066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F64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DD2"/>
    <w:rsid w:val="00391708"/>
    <w:rsid w:val="005A320B"/>
    <w:rsid w:val="007D7DD2"/>
    <w:rsid w:val="00B330D9"/>
    <w:rsid w:val="00C95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7CBBE"/>
  <w15:chartTrackingRefBased/>
  <w15:docId w15:val="{0712A8A2-A798-467E-88B7-0F5E219D3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30D9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997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</Words>
  <Characters>219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Kornelia Leszczyńska-Deja</dc:creator>
  <cp:keywords/>
  <dc:description/>
  <cp:lastModifiedBy>Weronika Saganowska</cp:lastModifiedBy>
  <cp:revision>3</cp:revision>
  <dcterms:created xsi:type="dcterms:W3CDTF">2021-10-13T10:00:00Z</dcterms:created>
  <dcterms:modified xsi:type="dcterms:W3CDTF">2023-09-25T08:00:00Z</dcterms:modified>
</cp:coreProperties>
</file>